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ind w:hanging="2" w:left="0" w:right="-335"/>
        <w:jc w:val="center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 w:before="120" w:after="120"/>
        <w:ind w:hanging="2" w:left="0"/>
        <w:jc w:val="center"/>
        <w:rPr>
          <w:rFonts w:ascii="Book Antiqua" w:hAnsi="Book Antiqua" w:eastAsia="Book Antiqua" w:cs="Book Antiqua"/>
          <w:color w:val="000000"/>
          <w:sz w:val="40"/>
          <w:szCs w:val="40"/>
        </w:rPr>
      </w:pPr>
      <w:r>
        <w:rPr/>
        <w:drawing>
          <wp:inline distT="0" distB="0" distL="0" distR="0">
            <wp:extent cx="598805" cy="973455"/>
            <wp:effectExtent l="0" t="0" r="0" b="0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7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120" w:after="120"/>
        <w:ind w:hanging="0" w:left="0" w:right="-335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</w:r>
    </w:p>
    <w:p>
      <w:pPr>
        <w:pStyle w:val="Normal"/>
        <w:spacing w:lineRule="auto" w:line="240" w:before="120" w:after="120"/>
        <w:ind w:hanging="4" w:left="2" w:right="-52"/>
        <w:jc w:val="center"/>
        <w:rPr>
          <w:rFonts w:ascii="Book Antiqua" w:hAnsi="Book Antiqua"/>
        </w:rPr>
      </w:pPr>
      <w:r>
        <w:rPr>
          <w:rFonts w:ascii="Book Antiqua" w:hAnsi="Book Antiqua"/>
          <w:color w:val="000000"/>
          <w:sz w:val="40"/>
          <w:szCs w:val="40"/>
        </w:rPr>
        <w:t>Città Metropolitana di Palermo</w:t>
      </w:r>
    </w:p>
    <w:p>
      <w:pPr>
        <w:pStyle w:val="Normal"/>
        <w:ind w:hanging="2" w:left="0"/>
        <w:jc w:val="center"/>
        <w:rPr>
          <w:rFonts w:ascii="Book Antiqua" w:hAnsi="Book Antiqua"/>
          <w:lang w:eastAsia="it-IT"/>
        </w:rPr>
      </w:pPr>
      <w:r>
        <w:rPr>
          <w:rFonts w:ascii="Book Antiqua" w:hAnsi="Book Antiqua"/>
          <w:lang w:eastAsia="it-IT"/>
        </w:rPr>
      </w:r>
    </w:p>
    <w:p>
      <w:pPr>
        <w:pStyle w:val="Normal"/>
        <w:ind w:hanging="2" w:left="0"/>
        <w:jc w:val="both"/>
        <w:rPr>
          <w:rFonts w:ascii="Book Antiqua" w:hAnsi="Book Antiqua"/>
        </w:rPr>
      </w:pPr>
      <w:r>
        <w:rPr>
          <w:rFonts w:ascii="Book Antiqua" w:hAnsi="Book Antiqua"/>
          <w:bCs/>
          <w:color w:val="000000"/>
          <w:shd w:fill="auto" w:val="clear"/>
        </w:rPr>
        <w:t>Avviso pubblico finalizzato alla selezione di soggetti del Terzo Settore disponibili alla co-progettazione e successiva realizzazione delle attività pre</w:t>
      </w:r>
      <w:r>
        <w:rPr>
          <w:rFonts w:ascii="Book Antiqua" w:hAnsi="Book Antiqua"/>
          <w:bCs/>
          <w:color w:val="000000"/>
        </w:rPr>
        <w:t xml:space="preserve">viste nel progetto 423 - “Enti locali e Comunità per l’Autonomia” CUP D74H2000550006 OS 1 Asilo a valere sul Fondo Asilo, Migrazione e Integrazione 2021-2027 – 0043 - Promozione dell'autonomia sociale ed economica dei rifugiati </w:t>
      </w:r>
      <w:r>
        <w:rPr>
          <w:rFonts w:ascii="Book Antiqua" w:hAnsi="Book Antiqua"/>
          <w:bCs/>
          <w:i/>
          <w:iCs/>
          <w:color w:val="000000"/>
        </w:rPr>
        <w:t>Cluster</w:t>
      </w:r>
      <w:r>
        <w:rPr>
          <w:rFonts w:ascii="Book Antiqua" w:hAnsi="Book Antiqua"/>
          <w:bCs/>
          <w:color w:val="000000"/>
        </w:rPr>
        <w:t xml:space="preserve"> III </w:t>
      </w:r>
    </w:p>
    <w:p>
      <w:pPr>
        <w:pStyle w:val="Normal"/>
        <w:keepNext w:val="true"/>
        <w:spacing w:lineRule="auto" w:line="240" w:before="0" w:after="120"/>
        <w:ind w:hanging="2" w:left="0" w:right="232"/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keepNext w:val="true"/>
        <w:spacing w:lineRule="auto" w:line="240"/>
        <w:ind w:hanging="2" w:left="0" w:right="232"/>
        <w:jc w:val="center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 w:before="0" w:after="120"/>
        <w:ind w:hanging="3" w:left="1"/>
        <w:jc w:val="center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8"/>
          <w:szCs w:val="28"/>
        </w:rPr>
        <w:t>(ALLEGATO “</w:t>
      </w:r>
      <w:r>
        <w:rPr>
          <w:rFonts w:eastAsia="Book Antiqua" w:cs="Book Antiqua" w:ascii="Book Antiqua" w:hAnsi="Book Antiqua"/>
          <w:b/>
          <w:sz w:val="28"/>
          <w:szCs w:val="28"/>
        </w:rPr>
        <w:t>E</w:t>
      </w:r>
      <w:r>
        <w:rPr>
          <w:rFonts w:eastAsia="Book Antiqua" w:cs="Book Antiqua" w:ascii="Book Antiqua" w:hAnsi="Book Antiqua"/>
          <w:b/>
          <w:color w:val="000000"/>
          <w:sz w:val="28"/>
          <w:szCs w:val="28"/>
        </w:rPr>
        <w:t>”)</w:t>
      </w:r>
    </w:p>
    <w:p>
      <w:pPr>
        <w:pStyle w:val="Normal"/>
        <w:spacing w:lineRule="auto" w:line="240"/>
        <w:ind w:hanging="2" w:left="0"/>
        <w:jc w:val="both"/>
        <w:rPr>
          <w:b/>
          <w:color w:val="000000"/>
        </w:rPr>
      </w:pPr>
      <w:bookmarkStart w:id="0" w:name="_heading=h.gjdgxs"/>
      <w:bookmarkStart w:id="1" w:name="_heading=h.4dysb2y0ijxc"/>
      <w:bookmarkEnd w:id="0"/>
      <w:bookmarkEnd w:id="1"/>
      <w:r>
        <w:rPr>
          <w:b/>
          <w:color w:val="000000"/>
        </w:rPr>
        <w:t xml:space="preserve">               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Il sottoscritto  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nato a _______________________________  il 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CODICE     FISCALE____________________________________________________________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Residente in_______________________Via_________________________________________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in qualità di titolare /legale rappresentante dell’Ente 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______________________________________________________________________________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  <w:u w:val="single"/>
        </w:rPr>
        <w:t>(barrare la qualifica che interessa)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  <w:u w:val="single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  <w:u w:val="single"/>
        </w:rPr>
      </w:r>
    </w:p>
    <w:p>
      <w:pPr>
        <w:pStyle w:val="Normal"/>
        <w:spacing w:lineRule="auto" w:line="240"/>
        <w:ind w:hanging="2" w:left="0" w:right="-81"/>
        <w:jc w:val="center"/>
        <w:rPr>
          <w:color w:val="000000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□    </w:t>
      </w: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Ente singolo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  </w:t>
      </w:r>
      <w:r>
        <w:rPr>
          <w:rFonts w:eastAsia="Book Antiqua" w:cs="Book Antiqua" w:ascii="Book Antiqua" w:hAnsi="Book Antiqua"/>
          <w:b/>
          <w:i/>
          <w:color w:val="000000"/>
          <w:sz w:val="22"/>
          <w:szCs w:val="22"/>
        </w:rPr>
        <w:t xml:space="preserve">          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□    </w:t>
      </w: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 xml:space="preserve">Ente mandatario/capogruppo                       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con sede legale nel Comune di _______________________________ Prov. 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Via ____________________________________________________ n. 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Codice fiscale __________________________P.IVA 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Tel. ________________________________Fax________________________________________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e-mail________________________________________________________________________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p.e.c. _________________________________________________________________________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5430" w:leader="none"/>
        </w:tabs>
        <w:spacing w:lineRule="auto" w:line="240" w:before="0" w:after="120"/>
        <w:ind w:hanging="2" w:left="0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 xml:space="preserve">   </w:t>
      </w: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_______________________________________________________________________________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 xml:space="preserve">ai sensi degli articoli 46 e 47 del DPR 28 Dicembre 2000 n. 445, consapevole delle sanzioni penali previste dall’articolo 76 del medesimo D.P.R.,  per le ipotesi di falsità in atti e dichiarazioni mendaci ivi indicate, </w:t>
      </w:r>
    </w:p>
    <w:p>
      <w:pPr>
        <w:pStyle w:val="Normal"/>
        <w:spacing w:lineRule="auto" w:line="240"/>
        <w:ind w:hanging="2" w:left="0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/>
        <w:jc w:val="both"/>
        <w:rPr>
          <w:b/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 xml:space="preserve">                                                          </w:t>
      </w:r>
    </w:p>
    <w:p>
      <w:pPr>
        <w:pStyle w:val="Normal"/>
        <w:spacing w:lineRule="auto" w:line="240"/>
        <w:ind w:hanging="2" w:left="0"/>
        <w:jc w:val="center"/>
        <w:rPr>
          <w:rFonts w:ascii="Book Antiqua" w:hAnsi="Book Antiqua" w:eastAsia="Book Antiqua" w:cs="Book Antiqua"/>
          <w:b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/>
        <w:jc w:val="center"/>
        <w:rPr>
          <w:b/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DICHIARA</w:t>
      </w:r>
    </w:p>
    <w:p>
      <w:pPr>
        <w:pStyle w:val="Normal"/>
        <w:spacing w:lineRule="auto" w:line="240"/>
        <w:ind w:hanging="2" w:left="0"/>
        <w:jc w:val="center"/>
        <w:rPr>
          <w:rFonts w:ascii="Book Antiqua" w:hAnsi="Book Antiqua" w:eastAsia="Book Antiqua" w:cs="Book Antiqua"/>
          <w:b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</w:r>
    </w:p>
    <w:p>
      <w:pPr>
        <w:pStyle w:val="Normal"/>
        <w:spacing w:lineRule="auto" w:line="360"/>
        <w:ind w:hanging="2" w:left="0"/>
        <w:jc w:val="both"/>
        <w:rPr>
          <w:b/>
          <w:color w:val="000000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Di aver svolto, </w:t>
      </w:r>
      <w:r>
        <w:rPr>
          <w:b/>
          <w:color w:val="000000"/>
        </w:rPr>
        <w:t xml:space="preserve">nell'ultimo </w:t>
      </w:r>
      <w:r>
        <w:rPr>
          <w:b/>
        </w:rPr>
        <w:t xml:space="preserve">quinquennio </w:t>
      </w:r>
      <w:r>
        <w:rPr>
          <w:b/>
          <w:color w:val="000000"/>
        </w:rPr>
        <w:t>(dalla data di presentazione dell’istanza di manifestazione di interesse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) i </w:t>
      </w:r>
      <w:r>
        <w:rPr>
          <w:b/>
          <w:color w:val="000000"/>
        </w:rPr>
        <w:t xml:space="preserve">servizi/progetti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>che qui di seguito si rappresentano:</w:t>
      </w:r>
    </w:p>
    <w:p>
      <w:pPr>
        <w:pStyle w:val="Normal"/>
        <w:spacing w:lineRule="auto" w:line="360"/>
        <w:ind w:hanging="2" w:left="0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tbl>
      <w:tblPr>
        <w:tblStyle w:val="a3"/>
        <w:tblW w:w="10640" w:type="dxa"/>
        <w:jc w:val="left"/>
        <w:tblInd w:w="-10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0"/>
        <w:gridCol w:w="1434"/>
        <w:gridCol w:w="1806"/>
        <w:gridCol w:w="2334"/>
        <w:gridCol w:w="2186"/>
      </w:tblGrid>
      <w:tr>
        <w:trPr>
          <w:trHeight w:val="958" w:hRule="atLeast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Oggetto attività e descrizione</w:t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Tipologia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Committenti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Durata attività</w:t>
            </w:r>
            <w:r>
              <w:rPr>
                <w:b/>
                <w:color w:val="000000"/>
              </w:rPr>
              <w:t>:</w:t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Indicare data di inizio e data di fine di ciascuna attività svolta.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delle attività svolte</w:t>
            </w:r>
          </w:p>
        </w:tc>
      </w:tr>
      <w:tr>
        <w:trPr>
          <w:trHeight w:val="3627" w:hRule="atLeast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12" wp14:anchorId="7A00BF3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190500</wp:posOffset>
                      </wp:positionV>
                      <wp:extent cx="6762750" cy="31750"/>
                      <wp:effectExtent l="635" t="5080" r="1270" b="5715"/>
                      <wp:wrapNone/>
                      <wp:docPr id="2" name="Connettore 2 6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Connettore 2 67" path="m0,0l-2147483648,-2147483647e" stroked="t" o:allowincell="f" style="position:absolute;margin-left:-4pt;margin-top:15pt;width:532.45pt;height:2.45pt;mso-wrap-style:none;v-text-anchor:middle" wp14:anchorId="7A00BF3A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13" wp14:anchorId="040285B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419100</wp:posOffset>
                      </wp:positionV>
                      <wp:extent cx="6762750" cy="31750"/>
                      <wp:effectExtent l="635" t="5080" r="1270" b="5715"/>
                      <wp:wrapNone/>
                      <wp:docPr id="3" name="Connettore 2 9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90" path="m0,0l-2147483648,-2147483647e" stroked="t" o:allowincell="f" style="position:absolute;margin-left:-4pt;margin-top:33pt;width:532.45pt;height:2.45pt;mso-wrap-style:none;v-text-anchor:middle" wp14:anchorId="040285BB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14" wp14:anchorId="41864FF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1333500</wp:posOffset>
                      </wp:positionV>
                      <wp:extent cx="6762750" cy="31750"/>
                      <wp:effectExtent l="635" t="5080" r="1270" b="5715"/>
                      <wp:wrapNone/>
                      <wp:docPr id="4" name="Connettore 2 9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94" path="m0,0l-2147483648,-2147483647e" stroked="t" o:allowincell="f" style="position:absolute;margin-left:-4pt;margin-top:105pt;width:532.45pt;height:2.45pt;mso-wrap-style:none;v-text-anchor:middle" wp14:anchorId="41864FF2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15" wp14:anchorId="52A607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1574800</wp:posOffset>
                      </wp:positionV>
                      <wp:extent cx="31750" cy="31750"/>
                      <wp:effectExtent l="3810" t="3810" r="4445" b="4445"/>
                      <wp:wrapNone/>
                      <wp:docPr id="5" name="Connettore 2 7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7" path="m0,0l-2147483648,-2147483647e" stroked="t" o:allowincell="f" style="position:absolute;margin-left:0pt;margin-top:124pt;width:2.45pt;height:2.45pt;mso-wrap-style:none;v-text-anchor:middle" wp14:anchorId="52A60751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16" wp14:anchorId="5CCBC18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1562100</wp:posOffset>
                      </wp:positionV>
                      <wp:extent cx="6762750" cy="31750"/>
                      <wp:effectExtent l="635" t="5080" r="1270" b="5715"/>
                      <wp:wrapNone/>
                      <wp:docPr id="6" name="Connettore 2 8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5" path="m0,0l-2147483648,-2147483647e" stroked="t" o:allowincell="f" style="position:absolute;margin-left:-4pt;margin-top:123pt;width:532.45pt;height:2.45pt;mso-wrap-style:none;v-text-anchor:middle" wp14:anchorId="5CCBC182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17" wp14:anchorId="0B23050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1790700</wp:posOffset>
                      </wp:positionV>
                      <wp:extent cx="6762750" cy="31750"/>
                      <wp:effectExtent l="635" t="5080" r="1270" b="5715"/>
                      <wp:wrapNone/>
                      <wp:docPr id="7" name="Connettore 2 6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69" path="m0,0l-2147483648,-2147483647e" stroked="t" o:allowincell="f" style="position:absolute;margin-left:-4pt;margin-top:141pt;width:532.45pt;height:2.45pt;mso-wrap-style:none;v-text-anchor:middle" wp14:anchorId="0B230502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18" wp14:anchorId="2ED5A26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2019300</wp:posOffset>
                      </wp:positionV>
                      <wp:extent cx="6762750" cy="31750"/>
                      <wp:effectExtent l="635" t="5080" r="1270" b="5715"/>
                      <wp:wrapNone/>
                      <wp:docPr id="8" name="Connettore 2 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3" path="m0,0l-2147483648,-2147483647e" stroked="t" o:allowincell="f" style="position:absolute;margin-left:-4pt;margin-top:159pt;width:532.45pt;height:2.45pt;mso-wrap-style:none;v-text-anchor:middle" wp14:anchorId="2ED5A265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19" wp14:anchorId="75D0CAA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635</wp:posOffset>
                      </wp:positionV>
                      <wp:extent cx="6762750" cy="31750"/>
                      <wp:effectExtent l="635" t="5080" r="1270" b="5715"/>
                      <wp:wrapNone/>
                      <wp:docPr id="9" name="Connettore 2 8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6" path="m0,0l-2147483648,-2147483647e" stroked="t" o:allowincell="f" style="position:absolute;margin-left:-4pt;margin-top:0.05pt;width:532.45pt;height:2.45pt;mso-wrap-style:none;v-text-anchor:middle" wp14:anchorId="75D0CAAF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20" wp14:anchorId="22ACA430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647700</wp:posOffset>
                      </wp:positionV>
                      <wp:extent cx="6762750" cy="31750"/>
                      <wp:effectExtent l="635" t="5080" r="1270" b="5715"/>
                      <wp:wrapNone/>
                      <wp:docPr id="10" name="Connettore 2 9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92" path="m0,0l-2147483648,-2147483647e" stroked="t" o:allowincell="f" style="position:absolute;margin-left:-4pt;margin-top:51pt;width:532.45pt;height:2.45pt;mso-wrap-style:none;v-text-anchor:middle" wp14:anchorId="22ACA430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21" wp14:anchorId="6FD41B5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876300</wp:posOffset>
                      </wp:positionV>
                      <wp:extent cx="6762750" cy="31750"/>
                      <wp:effectExtent l="635" t="5080" r="1270" b="5715"/>
                      <wp:wrapNone/>
                      <wp:docPr id="11" name="Connettore 2 6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68" path="m0,0l-2147483648,-2147483647e" stroked="t" o:allowincell="f" style="position:absolute;margin-left:-4pt;margin-top:69pt;width:532.45pt;height:2.45pt;mso-wrap-style:none;v-text-anchor:middle" wp14:anchorId="6FD41B53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22" wp14:anchorId="41B5D72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1104900</wp:posOffset>
                      </wp:positionV>
                      <wp:extent cx="6762750" cy="31750"/>
                      <wp:effectExtent l="635" t="5080" r="1270" b="5715"/>
                      <wp:wrapNone/>
                      <wp:docPr id="12" name="Connettore 2 7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0" path="m0,0l-2147483648,-2147483647e" stroked="t" o:allowincell="f" style="position:absolute;margin-left:-4pt;margin-top:87pt;width:532.45pt;height:2.45pt;mso-wrap-style:none;v-text-anchor:middle" wp14:anchorId="41B5D728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23" wp14:anchorId="7E0B6F1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3810" t="3810" r="4445" b="4445"/>
                      <wp:wrapNone/>
                      <wp:docPr id="13" name="Connettore 2 8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7" path="m0,0l-2147483648,-2147483647e" stroked="t" o:allowincell="f" style="position:absolute;margin-left:-9pt;margin-top:106pt;width:2.45pt;height:2.45pt;mso-wrap-style:none;v-text-anchor:middle" wp14:anchorId="7E0B6F1A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24" wp14:anchorId="2ADDCD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3810" t="3810" r="4445" b="4445"/>
                      <wp:wrapNone/>
                      <wp:docPr id="14" name="Connettore 2 8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9" path="m0,0l-2147483648,-2147483647e" stroked="t" o:allowincell="f" style="position:absolute;margin-left:0pt;margin-top:106pt;width:2.45pt;height:2.45pt;mso-wrap-style:none;v-text-anchor:middle" wp14:anchorId="2ADDCDEF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25" wp14:anchorId="0D110AA7">
                      <wp:simplePos x="0" y="0"/>
                      <wp:positionH relativeFrom="column">
                        <wp:posOffset>-1943100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3810" t="3810" r="4445" b="4445"/>
                      <wp:wrapNone/>
                      <wp:docPr id="15" name="Connettore 2 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2" path="m0,0l-2147483648,-2147483647e" stroked="t" o:allowincell="f" style="position:absolute;margin-left:-153pt;margin-top:106pt;width:2.45pt;height:2.45pt;mso-wrap-style:none;v-text-anchor:middle" wp14:anchorId="0D110AA7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2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26" wp14:anchorId="606D4EDC">
                      <wp:simplePos x="0" y="0"/>
                      <wp:positionH relativeFrom="column">
                        <wp:posOffset>-3987800</wp:posOffset>
                      </wp:positionH>
                      <wp:positionV relativeFrom="paragraph">
                        <wp:posOffset>152400</wp:posOffset>
                      </wp:positionV>
                      <wp:extent cx="31750" cy="31750"/>
                      <wp:effectExtent l="3810" t="3810" r="4445" b="4445"/>
                      <wp:wrapNone/>
                      <wp:docPr id="16" name="Connettore 2 7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5" path="m0,0l-2147483648,-2147483647e" stroked="t" o:allowincell="f" style="position:absolute;margin-left:-314pt;margin-top:12pt;width:2.45pt;height:2.45pt;mso-wrap-style:none;v-text-anchor:middle" wp14:anchorId="606D4EDC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2186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</w:tbl>
    <w:p>
      <w:pPr>
        <w:pStyle w:val="Normal"/>
        <w:spacing w:lineRule="auto" w:line="360"/>
        <w:ind w:hanging="2" w:left="0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360"/>
        <w:ind w:hanging="2" w:left="0" w:right="-441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DATA_________________</w:t>
      </w:r>
    </w:p>
    <w:p>
      <w:pPr>
        <w:pStyle w:val="Normal"/>
        <w:spacing w:lineRule="auto" w:line="36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TIMBRO  e    FIRMA</w:t>
      </w:r>
    </w:p>
    <w:p>
      <w:pPr>
        <w:pStyle w:val="Normal"/>
        <w:spacing w:lineRule="auto" w:line="36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>______________________</w:t>
      </w:r>
    </w:p>
    <w:p>
      <w:pPr>
        <w:pStyle w:val="Normal"/>
        <w:tabs>
          <w:tab w:val="clear" w:pos="720"/>
          <w:tab w:val="left" w:pos="5400" w:leader="none"/>
        </w:tabs>
        <w:spacing w:lineRule="auto" w:line="36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color w:val="000000"/>
          <w:sz w:val="20"/>
          <w:szCs w:val="20"/>
        </w:rPr>
        <w:tab/>
        <w:t xml:space="preserve">        ENTE SINGOLO </w:t>
      </w:r>
      <w:r>
        <w:rPr>
          <w:rFonts w:eastAsia="Book Antiqua" w:cs="Book Antiqua" w:ascii="Book Antiqua" w:hAnsi="Book Antiqua"/>
          <w:color w:val="000000"/>
          <w:sz w:val="18"/>
          <w:szCs w:val="18"/>
        </w:rPr>
        <w:t>OVVERO</w:t>
      </w:r>
    </w:p>
    <w:p>
      <w:pPr>
        <w:pStyle w:val="Normal"/>
        <w:tabs>
          <w:tab w:val="clear" w:pos="720"/>
          <w:tab w:val="left" w:pos="5400" w:leader="none"/>
        </w:tabs>
        <w:spacing w:lineRule="auto" w:line="36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color w:val="00000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Book Antiqua" w:cs="Book Antiqua" w:ascii="Book Antiqua" w:hAnsi="Book Antiqua"/>
          <w:color w:val="000000"/>
          <w:sz w:val="20"/>
          <w:szCs w:val="20"/>
        </w:rPr>
        <w:t>ENTE MANDATARIO/CAPOGRUPPO</w:t>
      </w:r>
    </w:p>
    <w:p>
      <w:pPr>
        <w:pStyle w:val="Normal"/>
        <w:spacing w:lineRule="auto" w:line="360"/>
        <w:ind w:hanging="2" w:left="0" w:right="-443"/>
        <w:jc w:val="center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360"/>
        <w:ind w:hanging="2" w:left="0" w:right="-443"/>
        <w:jc w:val="center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360"/>
        <w:ind w:hanging="2" w:left="0" w:right="-623"/>
        <w:jc w:val="center"/>
        <w:rPr>
          <w:color w:val="000000"/>
        </w:rPr>
      </w:pPr>
      <w:r>
        <w:rPr>
          <w:rFonts w:eastAsia="Book Antiqua" w:cs="Book Antiqua" w:ascii="Book Antiqua" w:hAnsi="Book Antiqua"/>
          <w:b/>
          <w:i/>
          <w:color w:val="000000"/>
          <w:sz w:val="22"/>
          <w:szCs w:val="22"/>
          <w:highlight w:val="yellow"/>
        </w:rPr>
        <w:t xml:space="preserve">N.B: La compilazione del presente ALLEGATO prosegue </w:t>
      </w:r>
      <w:r>
        <w:rPr>
          <w:color w:val="000000"/>
        </w:rPr>
        <w:t xml:space="preserve">in caso di partecipazione </w:t>
      </w:r>
      <w:r>
        <w:rPr>
          <w:b/>
          <w:bCs/>
          <w:color w:val="000000"/>
          <w:shd w:fill="FFFF00" w:val="clear"/>
        </w:rPr>
        <w:t>in composizione plurisoggettiva</w:t>
      </w:r>
      <w:r>
        <w:rPr>
          <w:rFonts w:eastAsia="Book Antiqua" w:cs="Book Antiqua" w:ascii="Book Antiqua" w:hAnsi="Book Antiqua"/>
          <w:color w:val="000000"/>
          <w:sz w:val="22"/>
          <w:szCs w:val="22"/>
          <w:highlight w:val="yellow"/>
        </w:rPr>
        <w:t xml:space="preserve">□ </w:t>
      </w:r>
      <w:r>
        <w:rPr>
          <w:rFonts w:eastAsia="Book Antiqua" w:cs="Book Antiqua" w:ascii="Book Antiqua" w:hAnsi="Book Antiqua"/>
          <w:b/>
          <w:color w:val="000000"/>
          <w:sz w:val="22"/>
          <w:szCs w:val="22"/>
          <w:highlight w:val="yellow"/>
        </w:rPr>
        <w:t xml:space="preserve">   Ente mandante</w:t>
      </w:r>
    </w:p>
    <w:p>
      <w:pPr>
        <w:pStyle w:val="Normal"/>
        <w:spacing w:lineRule="auto" w:line="360"/>
        <w:ind w:hanging="2" w:left="0" w:right="-443"/>
        <w:jc w:val="center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Il sottoscritto  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nato a _______________________________  il 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CODICE     FISCALE____________________________________________________________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Residente in_______________________Via_________________________________________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in qualità di titolare /legale rappresentante dell’Ente 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______________________________________________________________________________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con sede legale nel Comune di _______________________________ Prov. 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Via ____________________________________________________ n. 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Codice fiscale __________________________P.IVA 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Tel. ________________________________Fax________________________________________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e-mail________________________________________________________________________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p.e.c. _________________________________________________________________________</w:t>
      </w:r>
    </w:p>
    <w:p>
      <w:pPr>
        <w:pStyle w:val="Normal"/>
        <w:spacing w:lineRule="auto" w:line="240"/>
        <w:ind w:hanging="2" w:left="0" w:right="-81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 w:right="-81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 xml:space="preserve">ai sensi degli articoli 46 e 47 del DPR 28 Dicembre 2000 n. 445, consapevole delle sanzioni penali previste dall’articolo 76 del medesimo D.P.R.,  per le ipotesi di falsità in atti e dichiarazioni mendaci ivi indicate </w:t>
      </w:r>
    </w:p>
    <w:p>
      <w:pPr>
        <w:pStyle w:val="Normal"/>
        <w:spacing w:lineRule="auto" w:line="240"/>
        <w:ind w:hanging="2" w:left="0"/>
        <w:jc w:val="center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/>
        <w:jc w:val="center"/>
        <w:rPr>
          <w:b/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DICHIARA</w:t>
      </w:r>
    </w:p>
    <w:p>
      <w:pPr>
        <w:pStyle w:val="Normal"/>
        <w:spacing w:lineRule="auto" w:line="240"/>
        <w:ind w:hanging="2" w:left="0"/>
        <w:jc w:val="center"/>
        <w:rPr>
          <w:rFonts w:ascii="Book Antiqua" w:hAnsi="Book Antiqua" w:eastAsia="Book Antiqua" w:cs="Book Antiqua"/>
          <w:b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</w:r>
    </w:p>
    <w:p>
      <w:pPr>
        <w:pStyle w:val="Normal"/>
        <w:spacing w:lineRule="auto" w:line="360"/>
        <w:ind w:hanging="2" w:left="0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Di aver svolto, </w:t>
      </w:r>
      <w:r>
        <w:rPr>
          <w:b/>
          <w:color w:val="000000"/>
        </w:rPr>
        <w:t xml:space="preserve">nell'ultimo triennio (dalla data di presentazione dell’istanza di manifestazione di interesse)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 i </w:t>
      </w:r>
      <w:r>
        <w:rPr>
          <w:b/>
          <w:color w:val="000000"/>
        </w:rPr>
        <w:t xml:space="preserve">servizi / progetti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>che qui di seguito si rappresentano:</w:t>
      </w:r>
    </w:p>
    <w:tbl>
      <w:tblPr>
        <w:tblStyle w:val="a4"/>
        <w:tblW w:w="10636" w:type="dxa"/>
        <w:jc w:val="left"/>
        <w:tblInd w:w="-10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0"/>
        <w:gridCol w:w="1440"/>
        <w:gridCol w:w="1794"/>
        <w:gridCol w:w="2340"/>
        <w:gridCol w:w="2182"/>
      </w:tblGrid>
      <w:tr>
        <w:trPr>
          <w:trHeight w:val="958" w:hRule="atLeast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Oggetto attività e descrizione</w:t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Tipologia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Committenti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u w:val="single"/>
              </w:rPr>
              <w:t>Durata attività</w:t>
            </w:r>
            <w:r>
              <w:rPr>
                <w:b/>
                <w:color w:val="000000"/>
              </w:rPr>
              <w:t>:</w:t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Indicare data di inizio e data di fine di ciascuna attività svolta.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Destinatari</w:t>
            </w:r>
          </w:p>
          <w:p>
            <w:pPr>
              <w:pStyle w:val="Normal"/>
              <w:spacing w:lineRule="auto" w:line="240"/>
              <w:ind w:hanging="2" w:left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delle attività svolte</w:t>
            </w:r>
          </w:p>
        </w:tc>
      </w:tr>
      <w:tr>
        <w:trPr>
          <w:trHeight w:val="3627" w:hRule="atLeast"/>
        </w:trPr>
        <w:tc>
          <w:tcPr>
            <w:tcW w:w="2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27" wp14:anchorId="6348897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190500</wp:posOffset>
                      </wp:positionV>
                      <wp:extent cx="6762750" cy="31750"/>
                      <wp:effectExtent l="635" t="5080" r="1270" b="5715"/>
                      <wp:wrapNone/>
                      <wp:docPr id="17" name="Connettore 2 8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2" path="m0,0l-2147483648,-2147483647e" stroked="t" o:allowincell="f" style="position:absolute;margin-left:-4pt;margin-top:15pt;width:532.45pt;height:2.45pt;mso-wrap-style:none;v-text-anchor:middle" wp14:anchorId="6348897C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28" wp14:anchorId="58037D44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419100</wp:posOffset>
                      </wp:positionV>
                      <wp:extent cx="6762750" cy="31750"/>
                      <wp:effectExtent l="635" t="5080" r="1270" b="5715"/>
                      <wp:wrapNone/>
                      <wp:docPr id="18" name="Connettore 2 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65" path="m0,0l-2147483648,-2147483647e" stroked="t" o:allowincell="f" style="position:absolute;margin-left:-4pt;margin-top:33pt;width:532.45pt;height:2.45pt;mso-wrap-style:none;v-text-anchor:middle" wp14:anchorId="58037D44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29" wp14:anchorId="4F9226B3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647700</wp:posOffset>
                      </wp:positionV>
                      <wp:extent cx="6762750" cy="31750"/>
                      <wp:effectExtent l="635" t="5080" r="1270" b="5715"/>
                      <wp:wrapNone/>
                      <wp:docPr id="19" name="Connettore 2 9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93" path="m0,0l-2147483648,-2147483647e" stroked="t" o:allowincell="f" style="position:absolute;margin-left:-4pt;margin-top:51pt;width:532.45pt;height:2.45pt;mso-wrap-style:none;v-text-anchor:middle" wp14:anchorId="4F9226B3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30" wp14:anchorId="1979BF7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876300</wp:posOffset>
                      </wp:positionV>
                      <wp:extent cx="6762750" cy="31750"/>
                      <wp:effectExtent l="635" t="5080" r="1270" b="5715"/>
                      <wp:wrapNone/>
                      <wp:docPr id="20" name="Connettore 2 7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8" path="m0,0l-2147483648,-2147483647e" stroked="t" o:allowincell="f" style="position:absolute;margin-left:-4pt;margin-top:69pt;width:532.45pt;height:2.45pt;mso-wrap-style:none;v-text-anchor:middle" wp14:anchorId="1979BF75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31" wp14:anchorId="55C91202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1104900</wp:posOffset>
                      </wp:positionV>
                      <wp:extent cx="6762750" cy="31750"/>
                      <wp:effectExtent l="635" t="5080" r="1270" b="5715"/>
                      <wp:wrapNone/>
                      <wp:docPr id="21" name="Connettore 2 8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0" path="m0,0l-2147483648,-2147483647e" stroked="t" o:allowincell="f" style="position:absolute;margin-left:-4pt;margin-top:87pt;width:532.45pt;height:2.45pt;mso-wrap-style:none;v-text-anchor:middle" wp14:anchorId="55C91202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32" wp14:anchorId="214E52F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3810" t="3810" r="4445" b="4445"/>
                      <wp:wrapNone/>
                      <wp:docPr id="22" name="Connettore 2 8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4" path="m0,0l-2147483648,-2147483647e" stroked="t" o:allowincell="f" style="position:absolute;margin-left:-9pt;margin-top:106pt;width:2.45pt;height:2.45pt;mso-wrap-style:none;v-text-anchor:middle" wp14:anchorId="214E52F7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33" wp14:anchorId="07DD37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3810" t="3810" r="4445" b="4445"/>
                      <wp:wrapNone/>
                      <wp:docPr id="23" name="Connettore 2 7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6" path="m0,0l-2147483648,-2147483647e" stroked="t" o:allowincell="f" style="position:absolute;margin-left:0pt;margin-top:106pt;width:2.45pt;height:2.45pt;mso-wrap-style:none;v-text-anchor:middle" wp14:anchorId="07DD3752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34" wp14:anchorId="317F894E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1333500</wp:posOffset>
                      </wp:positionV>
                      <wp:extent cx="6762750" cy="31750"/>
                      <wp:effectExtent l="635" t="5080" r="1270" b="5715"/>
                      <wp:wrapNone/>
                      <wp:docPr id="24" name="Connettore 2 7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1" path="m0,0l-2147483648,-2147483647e" stroked="t" o:allowincell="f" style="position:absolute;margin-left:-4pt;margin-top:105pt;width:532.45pt;height:2.45pt;mso-wrap-style:none;v-text-anchor:middle" wp14:anchorId="317F894E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35" wp14:anchorId="52A78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1574800</wp:posOffset>
                      </wp:positionV>
                      <wp:extent cx="31750" cy="31750"/>
                      <wp:effectExtent l="3810" t="3810" r="4445" b="4445"/>
                      <wp:wrapNone/>
                      <wp:docPr id="25" name="Connettore 2 8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8" path="m0,0l-2147483648,-2147483647e" stroked="t" o:allowincell="f" style="position:absolute;margin-left:0pt;margin-top:124pt;width:2.45pt;height:2.45pt;mso-wrap-style:none;v-text-anchor:middle" wp14:anchorId="52A78FB1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36" wp14:anchorId="1EB93B9C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1562100</wp:posOffset>
                      </wp:positionV>
                      <wp:extent cx="6762750" cy="31750"/>
                      <wp:effectExtent l="635" t="5080" r="1270" b="5715"/>
                      <wp:wrapNone/>
                      <wp:docPr id="26" name="Connettore 2 8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3" path="m0,0l-2147483648,-2147483647e" stroked="t" o:allowincell="f" style="position:absolute;margin-left:-4pt;margin-top:123pt;width:532.45pt;height:2.45pt;mso-wrap-style:none;v-text-anchor:middle" wp14:anchorId="1EB93B9C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37" wp14:anchorId="3AC1BC56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1790700</wp:posOffset>
                      </wp:positionV>
                      <wp:extent cx="6762750" cy="31750"/>
                      <wp:effectExtent l="635" t="5080" r="1270" b="5715"/>
                      <wp:wrapNone/>
                      <wp:docPr id="27" name="Connettore 2 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66" path="m0,0l-2147483648,-2147483647e" stroked="t" o:allowincell="f" style="position:absolute;margin-left:-4pt;margin-top:141pt;width:532.45pt;height:2.45pt;mso-wrap-style:none;v-text-anchor:middle" wp14:anchorId="3AC1BC56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38" wp14:anchorId="321B6AE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2019300</wp:posOffset>
                      </wp:positionV>
                      <wp:extent cx="6762750" cy="31750"/>
                      <wp:effectExtent l="635" t="5080" r="1270" b="5715"/>
                      <wp:wrapNone/>
                      <wp:docPr id="28" name="Connettore 2 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79" path="m0,0l-2147483648,-2147483647e" stroked="t" o:allowincell="f" style="position:absolute;margin-left:-4pt;margin-top:159pt;width:532.45pt;height:2.45pt;mso-wrap-style:none;v-text-anchor:middle" wp14:anchorId="321B6AEA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5080" distB="5715" distL="635" distR="1270" simplePos="0" locked="0" layoutInCell="1" allowOverlap="1" relativeHeight="39" wp14:anchorId="43D46A19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635</wp:posOffset>
                      </wp:positionV>
                      <wp:extent cx="6762750" cy="31750"/>
                      <wp:effectExtent l="635" t="5080" r="1270" b="5715"/>
                      <wp:wrapNone/>
                      <wp:docPr id="29" name="Connettore 2 8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60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81" path="m0,0l-2147483648,-2147483647e" stroked="t" o:allowincell="f" style="position:absolute;margin-left:-4pt;margin-top:0.05pt;width:532.45pt;height:2.45pt;mso-wrap-style:none;v-text-anchor:middle" wp14:anchorId="43D46A19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40" wp14:anchorId="10D94105">
                      <wp:simplePos x="0" y="0"/>
                      <wp:positionH relativeFrom="column">
                        <wp:posOffset>-1943100</wp:posOffset>
                      </wp:positionH>
                      <wp:positionV relativeFrom="paragraph">
                        <wp:posOffset>1346200</wp:posOffset>
                      </wp:positionV>
                      <wp:extent cx="31750" cy="31750"/>
                      <wp:effectExtent l="3810" t="3810" r="4445" b="4445"/>
                      <wp:wrapNone/>
                      <wp:docPr id="30" name="Connettore 2 9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95" path="m0,0l-2147483648,-2147483647e" stroked="t" o:allowincell="f" style="position:absolute;margin-left:-153pt;margin-top:106pt;width:2.45pt;height:2.45pt;mso-wrap-style:none;v-text-anchor:middle" wp14:anchorId="10D94105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  <mc:AlternateContent>
                <mc:Choice Requires="wps">
                  <w:drawing>
                    <wp:anchor behindDoc="0" distT="3810" distB="4445" distL="3810" distR="4445" simplePos="0" locked="0" layoutInCell="1" allowOverlap="1" relativeHeight="41" wp14:anchorId="107212D2">
                      <wp:simplePos x="0" y="0"/>
                      <wp:positionH relativeFrom="column">
                        <wp:posOffset>-3987800</wp:posOffset>
                      </wp:positionH>
                      <wp:positionV relativeFrom="paragraph">
                        <wp:posOffset>152400</wp:posOffset>
                      </wp:positionV>
                      <wp:extent cx="31750" cy="31750"/>
                      <wp:effectExtent l="3810" t="3810" r="4445" b="4445"/>
                      <wp:wrapNone/>
                      <wp:docPr id="31" name="Connettore 2 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80" cy="31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Connettore 2 91" path="m0,0l-2147483648,-2147483647e" stroked="t" o:allowincell="f" style="position:absolute;margin-left:-314pt;margin-top:12pt;width:2.45pt;height:2.45pt;mso-wrap-style:none;v-text-anchor:middle" wp14:anchorId="107212D2" type="_x0000_t32">
                      <v:fill o:detectmouseclick="t" on="false"/>
                      <v:stroke color="black" weight="9360" joinstyle="miter" endcap="flat"/>
                      <w10:wrap type="none"/>
                    </v:shap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  <w:tc>
          <w:tcPr>
            <w:tcW w:w="2182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spacing w:lineRule="auto" w:line="240"/>
              <w:ind w:hanging="2" w:left="0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</w:tbl>
    <w:p>
      <w:pPr>
        <w:pStyle w:val="Normal"/>
        <w:spacing w:lineRule="auto" w:line="360"/>
        <w:ind w:hanging="2" w:left="0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360"/>
        <w:ind w:hanging="2" w:left="0" w:right="-441"/>
        <w:jc w:val="both"/>
        <w:rPr>
          <w:rFonts w:ascii="Book Antiqua" w:hAnsi="Book Antiqua" w:eastAsia="Book Antiqua" w:cs="Book Antiqua"/>
          <w:color w:val="000000"/>
          <w:sz w:val="22"/>
          <w:szCs w:val="22"/>
          <w:u w:val="single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  <w:u w:val="single"/>
        </w:rPr>
      </w:r>
    </w:p>
    <w:p>
      <w:pPr>
        <w:pStyle w:val="Normal"/>
        <w:spacing w:lineRule="auto" w:line="240"/>
        <w:ind w:hanging="2" w:left="0"/>
        <w:jc w:val="both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p>
      <w:pPr>
        <w:pStyle w:val="Normal"/>
        <w:spacing w:lineRule="auto" w:line="24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DATA_________________</w:t>
      </w:r>
    </w:p>
    <w:p>
      <w:pPr>
        <w:pStyle w:val="Normal"/>
        <w:spacing w:lineRule="auto" w:line="36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eastAsia="Book Antiqua" w:cs="Book Antiqua" w:ascii="Book Antiqua" w:hAnsi="Book Antiqua"/>
          <w:b/>
          <w:color w:val="000000"/>
          <w:sz w:val="22"/>
          <w:szCs w:val="22"/>
        </w:rPr>
        <w:t>TIMBRO  e    FIRMA</w:t>
      </w:r>
    </w:p>
    <w:p>
      <w:pPr>
        <w:pStyle w:val="Normal"/>
        <w:spacing w:lineRule="auto" w:line="360"/>
        <w:ind w:hanging="2" w:left="0"/>
        <w:jc w:val="both"/>
        <w:rPr>
          <w:color w:val="000000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>______________________</w:t>
      </w:r>
    </w:p>
    <w:p>
      <w:pPr>
        <w:pStyle w:val="Normal"/>
        <w:spacing w:lineRule="auto" w:line="360"/>
        <w:ind w:hanging="2" w:left="0" w:right="-443"/>
        <w:jc w:val="center"/>
        <w:rPr>
          <w:color w:val="000000"/>
        </w:rPr>
      </w:pPr>
      <w:r>
        <w:rPr>
          <w:rFonts w:eastAsia="Book Antiqua" w:cs="Book Antiqua" w:ascii="Book Antiqua" w:hAnsi="Book Antiqua"/>
          <w:b/>
          <w:i/>
          <w:color w:val="000000"/>
          <w:sz w:val="22"/>
          <w:szCs w:val="22"/>
        </w:rPr>
        <w:t xml:space="preserve">                     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 xml:space="preserve">                                                                       </w:t>
      </w:r>
      <w:r>
        <w:rPr>
          <w:rFonts w:eastAsia="Book Antiqua" w:cs="Book Antiqua" w:ascii="Book Antiqua" w:hAnsi="Book Antiqua"/>
          <w:color w:val="000000"/>
          <w:sz w:val="22"/>
          <w:szCs w:val="22"/>
        </w:rPr>
        <w:t>(ENTE MANDANTE)</w:t>
      </w:r>
    </w:p>
    <w:p>
      <w:pPr>
        <w:pStyle w:val="Normal"/>
        <w:spacing w:lineRule="auto" w:line="360"/>
        <w:ind w:hanging="2" w:left="0" w:right="-443"/>
        <w:jc w:val="center"/>
        <w:rPr>
          <w:rFonts w:ascii="Book Antiqua" w:hAnsi="Book Antiqua" w:eastAsia="Book Antiqua" w:cs="Book Antiqua"/>
          <w:color w:val="000000"/>
          <w:sz w:val="22"/>
          <w:szCs w:val="22"/>
        </w:rPr>
      </w:pPr>
      <w:r>
        <w:rPr>
          <w:rFonts w:eastAsia="Book Antiqua" w:cs="Book Antiqua" w:ascii="Book Antiqua" w:hAnsi="Book Antiqua"/>
          <w:color w:val="000000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469" w:gutter="0" w:header="720" w:top="777" w:footer="720" w:bottom="77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9" wp14:anchorId="0CABA14E">
              <wp:simplePos x="0" y="0"/>
              <wp:positionH relativeFrom="column">
                <wp:posOffset>2679700</wp:posOffset>
              </wp:positionH>
              <wp:positionV relativeFrom="paragraph">
                <wp:posOffset>635</wp:posOffset>
              </wp:positionV>
              <wp:extent cx="154940" cy="173990"/>
              <wp:effectExtent l="0" t="0" r="0" b="0"/>
              <wp:wrapSquare wrapText="bothSides"/>
              <wp:docPr id="32" name="Rettangolo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" cy="17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/>
                            <w:ind w:hanging="2" w:left="0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000000"/>
                              <w:sz w:val="20"/>
                            </w:rPr>
                            <w:t>PAGE 4</w:t>
                          </w:r>
                        </w:p>
                        <w:p>
                          <w:pPr>
                            <w:pStyle w:val="Contenutocorniceuser"/>
                            <w:spacing w:lineRule="auto" w:line="240"/>
                            <w:ind w:hanging="2" w:lef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74" path="m0,0l-2147483645,0l-2147483645,-2147483646l0,-2147483646xe" fillcolor="white" stroked="f" o:allowincell="f" style="position:absolute;margin-left:211pt;margin-top:0.05pt;width:12.15pt;height:13.65pt;mso-wrap-style:square;v-text-anchor:top" wp14:anchorId="0CABA14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/>
                      <w:ind w:hanging="2" w:left="0"/>
                      <w:rPr/>
                    </w:pPr>
                    <w:r>
                      <w:rPr>
                        <w:rFonts w:eastAsia="Arial" w:cs="Arial" w:ascii="Arial" w:hAnsi="Arial"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000000"/>
                        <w:sz w:val="20"/>
                      </w:rPr>
                      <w:t>PAGE 4</w:t>
                    </w:r>
                  </w:p>
                  <w:p>
                    <w:pPr>
                      <w:pStyle w:val="Contenutocorniceuser"/>
                      <w:spacing w:lineRule="auto" w:line="240"/>
                      <w:ind w:hanging="2" w:lef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0" allowOverlap="1" relativeHeight="9" wp14:anchorId="0CABA14E">
              <wp:simplePos x="0" y="0"/>
              <wp:positionH relativeFrom="column">
                <wp:posOffset>2679700</wp:posOffset>
              </wp:positionH>
              <wp:positionV relativeFrom="paragraph">
                <wp:posOffset>635</wp:posOffset>
              </wp:positionV>
              <wp:extent cx="154940" cy="173990"/>
              <wp:effectExtent l="0" t="0" r="0" b="0"/>
              <wp:wrapSquare wrapText="bothSides"/>
              <wp:docPr id="33" name="Rettangolo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" cy="17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auto" w:line="240"/>
                            <w:ind w:hanging="2" w:left="0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eastAsia="Arial" w:cs="Arial" w:ascii="Arial" w:hAnsi="Arial"/>
                              <w:color w:val="000000"/>
                              <w:sz w:val="20"/>
                            </w:rPr>
                            <w:t>PAGE 4</w:t>
                          </w:r>
                        </w:p>
                        <w:p>
                          <w:pPr>
                            <w:pStyle w:val="Contenutocorniceuser"/>
                            <w:spacing w:lineRule="auto" w:line="240"/>
                            <w:ind w:hanging="2" w:left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tangolo 74" path="m0,0l-2147483645,0l-2147483645,-2147483646l0,-2147483646xe" fillcolor="white" stroked="f" o:allowincell="f" style="position:absolute;margin-left:211pt;margin-top:0.05pt;width:12.15pt;height:13.65pt;mso-wrap-style:square;v-text-anchor:top" wp14:anchorId="0CABA14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auto" w:line="240"/>
                      <w:ind w:hanging="2" w:left="0"/>
                      <w:rPr/>
                    </w:pPr>
                    <w:r>
                      <w:rPr>
                        <w:rFonts w:eastAsia="Arial" w:cs="Arial" w:ascii="Arial" w:hAnsi="Arial"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eastAsia="Arial" w:cs="Arial" w:ascii="Arial" w:hAnsi="Arial"/>
                        <w:color w:val="000000"/>
                        <w:sz w:val="20"/>
                      </w:rPr>
                      <w:t>PAGE 4</w:t>
                    </w:r>
                  </w:p>
                  <w:p>
                    <w:pPr>
                      <w:pStyle w:val="Contenutocorniceuser"/>
                      <w:spacing w:lineRule="auto" w:line="240"/>
                      <w:ind w:hanging="2" w:left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819" w:leader="none"/>
        <w:tab w:val="right" w:pos="9638" w:leader="none"/>
      </w:tabs>
      <w:spacing w:lineRule="auto" w:line="240"/>
      <w:ind w:hanging="2" w:left="0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" w:before="0" w:after="0"/>
      <w:ind w:hanging="1" w:left="-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position w:val="-1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b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Book Antiqua" w:hAnsi="Book Antiqua" w:cs="Book Antiqua"/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Book Antiqua" w:hAnsi="Book Antiqua" w:cs="Book Antiqua"/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Book Antiqua" w:hAnsi="Book Antiqua" w:cs="Book Antiqua"/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5z0" w:customStyle="1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 w:customStyle="1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 w:customStyle="1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 w:customStyle="1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 w:customStyle="1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 w:customStyle="1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 w:customStyle="1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Book Antiqua" w:hAnsi="Book Antiqua" w:cs="Book Antiqua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 w:customStyle="1">
    <w:name w:val="WW8Num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4" w:customStyle="1">
    <w:name w:val="WW8Num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5" w:customStyle="1">
    <w:name w:val="WW8Num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 w:customStyle="1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 w:customStyle="1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 w:customStyle="1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Book Antiqua" w:hAnsi="Book Antiqua" w:cs="Book Antiqua"/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8z1" w:customStyle="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 w:customStyle="1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Wingdings" w:hAnsi="Wingdings" w:cs="Wingdings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 w:customStyle="1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 w:customStyle="1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 w:customStyle="1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 w:customStyle="1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 w:customStyle="1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 w:customStyle="1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 w:customStyle="1">
    <w:name w:val="WW8Num10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rFonts w:ascii="Book Antiqua" w:hAnsi="Book Antiqua" w:cs="Book Antiqua"/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11z1" w:customStyle="1">
    <w:name w:val="WW8Num1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 w:customStyle="1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 w:customStyle="1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 w:customStyle="1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 w:customStyle="1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 w:customStyle="1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 w:customStyle="1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 w:customStyle="1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 w:customStyle="1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 w:customStyle="1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 w:customStyle="1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 w:customStyle="1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 w:customStyle="1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rFonts w:ascii="Wingdings" w:hAnsi="Wingdings" w:cs="Wingdings"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 w:customStyle="1">
    <w:name w:val="WW8Num15z1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 w:customStyle="1">
    <w:name w:val="WW8Num15z3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 w:customStyle="1">
    <w:name w:val="WW8Num15z4"/>
    <w:qFormat/>
    <w:rPr>
      <w:rFonts w:ascii="Courier New" w:hAnsi="Courier New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0" w:customStyle="1">
    <w:name w:val="WW8Num16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 w:customStyle="1">
    <w:name w:val="WW8Num1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 w:customStyle="1">
    <w:name w:val="WW8Num1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 w:customStyle="1">
    <w:name w:val="WW8Num17z0"/>
    <w:qFormat/>
    <w:rPr>
      <w:rFonts w:ascii="Book Antiqua" w:hAnsi="Book Antiqua" w:cs="Book Antiqua"/>
      <w:b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17z1" w:customStyle="1">
    <w:name w:val="WW8Num1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2" w:customStyle="1">
    <w:name w:val="WW8Num1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3" w:customStyle="1">
    <w:name w:val="WW8Num1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4" w:customStyle="1">
    <w:name w:val="WW8Num1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5" w:customStyle="1">
    <w:name w:val="WW8Num1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6" w:customStyle="1">
    <w:name w:val="WW8Num1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7" w:customStyle="1">
    <w:name w:val="WW8Num1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8" w:customStyle="1">
    <w:name w:val="WW8Num1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0" w:customStyle="1">
    <w:name w:val="WW8Num18z0"/>
    <w:qFormat/>
    <w:rPr>
      <w:rFonts w:ascii="Book Antiqua" w:hAnsi="Book Antiqua" w:cs="Book Antiqua"/>
      <w:b/>
      <w:color w:val="000000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 w:customStyle="1">
    <w:name w:val="WW8Num1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 w:customStyle="1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 w:customStyle="1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 w:customStyle="1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 w:customStyle="1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 w:customStyle="1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 w:customStyle="1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 w:customStyle="1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 w:customStyle="1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1" w:customStyle="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 w:customStyle="1">
    <w:name w:val="WW8Num1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 w:customStyle="1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 w:customStyle="1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 w:customStyle="1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 w:customStyle="1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 w:customStyle="1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 w:customStyle="1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0" w:customStyle="1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1" w:customStyle="1">
    <w:name w:val="WW8Num20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 w:customStyle="1">
    <w:name w:val="WW8Num2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 w:customStyle="1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 w:customStyle="1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 w:customStyle="1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 w:customStyle="1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 w:customStyle="1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 w:customStyle="1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arpredefinitoparagrafo1" w:customStyle="1">
    <w:name w:val="Car. predefinito paragraf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PageNumber">
    <w:name w:val="page number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RientrocorpodeltestoCarattere" w:customStyle="1">
    <w:name w:val="Rientro corpo del testo Carattere"/>
    <w:qFormat/>
    <w:rPr>
      <w:b/>
      <w:w w:val="100"/>
      <w:position w:val="0"/>
      <w:sz w:val="24"/>
      <w:sz w:val="24"/>
      <w:szCs w:val="24"/>
      <w:effect w:val="none"/>
      <w:vertAlign w:val="baseline"/>
      <w:em w:val="none"/>
      <w:lang w:val="it-IT" w:bidi="ar-SA"/>
    </w:rPr>
  </w:style>
  <w:style w:type="character" w:styleId="InternetLink">
    <w:name w:val="Internet Link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aratterinotaapidipagina" w:customStyle="1">
    <w:name w:val="Caratteri nota a piè di pagina"/>
    <w:qFormat/>
    <w:rPr>
      <w:w w:val="100"/>
      <w:effect w:val="none"/>
      <w:vertAlign w:val="superscript"/>
      <w:em w:val="none"/>
    </w:rPr>
  </w:style>
  <w:style w:type="character" w:styleId="CorpodeltestoCarattere" w:customStyle="1">
    <w:name w:val="Corpo del testo Carattere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bidi="ar-SA"/>
    </w:rPr>
  </w:style>
  <w:style w:type="character" w:styleId="CarattereCarattere1" w:customStyle="1">
    <w:name w:val="Carattere Carattere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  <w:lang w:val="it-IT" w:bidi="ar-SA"/>
    </w:rPr>
  </w:style>
  <w:style w:type="character" w:styleId="PidipaginaCarattere" w:customStyle="1">
    <w:name w:val="Piè di pagina Carattere"/>
    <w:qFormat/>
    <w:rPr>
      <w:w w:val="100"/>
      <w:position w:val="0"/>
      <w:sz w:val="24"/>
      <w:sz w:val="24"/>
      <w:szCs w:val="24"/>
      <w:effect w:val="none"/>
      <w:vertAlign w:val="baseline"/>
      <w:em w:val="non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ed">
    <w:name w:val="Body Text, Indented"/>
    <w:basedOn w:val="Normal"/>
    <w:qFormat/>
    <w:pPr>
      <w:tabs>
        <w:tab w:val="clear" w:pos="720"/>
        <w:tab w:val="left" w:pos="540" w:leader="none"/>
      </w:tabs>
      <w:ind w:hanging="539" w:left="539"/>
      <w:jc w:val="both"/>
    </w:pPr>
    <w:rPr>
      <w:b/>
      <w:sz w:val="20"/>
    </w:rPr>
  </w:style>
  <w:style w:type="paragraph" w:styleId="Corpodeltesto31" w:customStyle="1">
    <w:name w:val="Corpo del testo 31"/>
    <w:basedOn w:val="Normal"/>
    <w:qFormat/>
    <w:pPr>
      <w:spacing w:before="0" w:after="120"/>
    </w:pPr>
    <w:rPr>
      <w:sz w:val="16"/>
      <w:szCs w:val="16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Contenutotabellauser" w:customStyle="1">
    <w:name w:val="Contenuto tabella (user)"/>
    <w:basedOn w:val="Normal"/>
    <w:qFormat/>
    <w:pPr>
      <w:widowControl w:val="false"/>
      <w:suppressLineNumbers/>
    </w:pPr>
    <w:rPr/>
  </w:style>
  <w:style w:type="paragraph" w:styleId="Titolotabellauser" w:customStyle="1">
    <w:name w:val="Titolo tabella (user)"/>
    <w:basedOn w:val="Contenutotabellauser"/>
    <w:qFormat/>
    <w:pPr>
      <w:jc w:val="center"/>
    </w:pPr>
    <w:rPr>
      <w:b/>
      <w:bCs/>
    </w:rPr>
  </w:style>
  <w:style w:type="paragraph" w:styleId="Contenutocorniceuser">
    <w:name w:val="Contenuto cornice (user)"/>
    <w:basedOn w:val="Normal"/>
    <w:qFormat/>
    <w:pPr/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477b2a"/>
    <w:pPr>
      <w:spacing w:lineRule="auto" w:line="240" w:beforeAutospacing="1" w:afterAutospacing="1"/>
      <w:ind w:hanging="0" w:left="0"/>
      <w:textAlignment w:val="auto"/>
      <w:outlineLvl w:val="9"/>
    </w:pPr>
    <w:rPr>
      <w:lang w:eastAsia="it-IT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m8GwvpzfWO1cbV7yPV7apBZUbUQ==">AMUW2mVSyJCwc1k7tgoT/EJwuo4/L9uMNYy/vOz1qaB97rs7AYYth4fTZulauaA6Oa6uSWsGvaqTfDlPz6RYxB4wZBS+Jd6M2P0ECIJEbe/XcCviBb161ha+OUfL8MKsuxUqWprz7L53JzyDHEtxUTppu/1Z5nRl6w==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LibreOffice/24.8.6.2$Windows_X86_64 LibreOffice_project/6d98ba145e9a8a39fc57bcc76981d1fb1316c60c</Application>
  <AppVersion>15.0000</AppVersion>
  <Pages>5</Pages>
  <Words>363</Words>
  <Characters>3633</Characters>
  <CharactersWithSpaces>4705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2025-12-08T18:04:00Z</dcterms:created>
  <dc:creator>70757469</dc:creator>
  <dc:description/>
  <dc:language>it-IT</dc:language>
  <cp:lastModifiedBy/>
  <dcterms:modified xsi:type="dcterms:W3CDTF">2026-03-04T16:54:40Z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